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5A" w:rsidRDefault="0088065A" w:rsidP="0088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 КАЗЕННОЕ УЧРЕЖДЕНИЕ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gramEnd"/>
    </w:p>
    <w:p w:rsidR="0088065A" w:rsidRDefault="0088065A" w:rsidP="0088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ОБСЛУЖИВАНИЯ РОСТОВСКОЙ ОБЛАСТИ ЦЕНТР ПОМОЩИ ДЕТЯМ,</w:t>
      </w:r>
    </w:p>
    <w:p w:rsidR="0088065A" w:rsidRDefault="0088065A" w:rsidP="0088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ОСТАВШИМСЯ БЕЗ ПОПЕЧЕНИЯ РОДИТЕЛЕЙ,</w:t>
      </w:r>
      <w:proofErr w:type="gramEnd"/>
    </w:p>
    <w:p w:rsidR="0088065A" w:rsidRDefault="0088065A" w:rsidP="0088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"ЁЛКИНСКИЙ ЦЕНТР ПОМОЩИ ДЕТЯМ"</w:t>
      </w:r>
    </w:p>
    <w:p w:rsidR="0088065A" w:rsidRDefault="0088065A" w:rsidP="0088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53531588  ОГРН 1026100705487  ИНН/КПП 6103005121/ 610301001</w:t>
      </w:r>
    </w:p>
    <w:p w:rsidR="0088065A" w:rsidRDefault="0088065A" w:rsidP="0088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Тимирязева 1,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Багаевский р-н  Ростовская  обл. 346621</w:t>
      </w:r>
    </w:p>
    <w:p w:rsidR="0088065A" w:rsidRDefault="0088065A" w:rsidP="0088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8(86357)41536 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dd_elkin@rostobr.ru</w:t>
      </w:r>
    </w:p>
    <w:p w:rsidR="0088065A" w:rsidRDefault="0088065A" w:rsidP="0088065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8065A" w:rsidRDefault="0088065A" w:rsidP="0088065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8065A" w:rsidRPr="00BC7198" w:rsidRDefault="0088065A" w:rsidP="0088065A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44"/>
          <w:szCs w:val="44"/>
        </w:rPr>
      </w:pPr>
      <w:r w:rsidRPr="00BC7198">
        <w:rPr>
          <w:sz w:val="44"/>
          <w:szCs w:val="44"/>
        </w:rPr>
        <w:t>Открытое мероприятие «Оливье – шоу»</w:t>
      </w:r>
    </w:p>
    <w:p w:rsidR="0088065A" w:rsidRDefault="0088065A" w:rsidP="0088065A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>(Кружок «Учимся готовить»)</w:t>
      </w:r>
    </w:p>
    <w:p w:rsidR="0088065A" w:rsidRDefault="0088065A" w:rsidP="0088065A"/>
    <w:p w:rsidR="0088065A" w:rsidRDefault="0088065A" w:rsidP="0088065A"/>
    <w:p w:rsidR="0088065A" w:rsidRDefault="0088065A" w:rsidP="0088065A"/>
    <w:p w:rsidR="0088065A" w:rsidRPr="00341DA9" w:rsidRDefault="0088065A" w:rsidP="0088065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2528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341DA9">
        <w:rPr>
          <w:rFonts w:ascii="Times New Roman" w:hAnsi="Times New Roman" w:cs="Times New Roman"/>
          <w:sz w:val="32"/>
          <w:szCs w:val="32"/>
        </w:rPr>
        <w:t>Подготовила: воспитатель СВГ №1</w:t>
      </w:r>
    </w:p>
    <w:p w:rsidR="0088065A" w:rsidRPr="00341DA9" w:rsidRDefault="0088065A" w:rsidP="0088065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41DA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Осипова Галина Александровна</w:t>
      </w:r>
    </w:p>
    <w:p w:rsidR="0088065A" w:rsidRPr="00341DA9" w:rsidRDefault="0088065A" w:rsidP="0088065A">
      <w:pPr>
        <w:tabs>
          <w:tab w:val="left" w:pos="331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1DA9">
        <w:rPr>
          <w:rFonts w:ascii="Times New Roman" w:hAnsi="Times New Roman" w:cs="Times New Roman"/>
          <w:sz w:val="32"/>
          <w:szCs w:val="32"/>
        </w:rPr>
        <w:tab/>
      </w:r>
    </w:p>
    <w:p w:rsidR="0088065A" w:rsidRDefault="0088065A" w:rsidP="0088065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065A" w:rsidRPr="00176DEF" w:rsidRDefault="0088065A" w:rsidP="0088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Цель:</w:t>
      </w:r>
      <w:r w:rsidRPr="00176DE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176DEF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самостоятельного приготовления пищи;</w:t>
      </w:r>
      <w:r w:rsidRPr="00176DE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сформировать  необходимый запас жизненных умений и навыков,  позволяющих успешно адаптироваться и интегрироваться в социуме.</w:t>
      </w:r>
    </w:p>
    <w:p w:rsidR="0088065A" w:rsidRPr="00176DEF" w:rsidRDefault="0088065A" w:rsidP="0088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76DE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88065A" w:rsidRPr="00176DEF" w:rsidRDefault="0088065A" w:rsidP="0088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76D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Задачи:</w:t>
      </w:r>
    </w:p>
    <w:p w:rsidR="0088065A" w:rsidRPr="00176DEF" w:rsidRDefault="0088065A" w:rsidP="0088065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Отрабатывать навыки общения и  активного слушания, учить </w:t>
      </w:r>
      <w:proofErr w:type="gramStart"/>
      <w:r w:rsidRPr="0017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</w:t>
      </w:r>
      <w:proofErr w:type="gramEnd"/>
      <w:r w:rsidRPr="0017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отвечать на вопросы и умело презентовать готовое блюдо.</w:t>
      </w:r>
    </w:p>
    <w:p w:rsidR="0088065A" w:rsidRPr="00176DEF" w:rsidRDefault="0088065A" w:rsidP="0088065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Поддерживать потребность в самостоятельности, доброжелательности, желание оказать  помощь другу или взрослому человеку.</w:t>
      </w:r>
    </w:p>
    <w:p w:rsidR="0088065A" w:rsidRPr="00176DEF" w:rsidRDefault="0088065A" w:rsidP="0088065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способностей, умения находить оптимальные решения и применять их.</w:t>
      </w:r>
    </w:p>
    <w:p w:rsidR="0088065A" w:rsidRPr="00176DEF" w:rsidRDefault="0088065A" w:rsidP="0088065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 </w:t>
      </w:r>
      <w:r w:rsidRPr="0017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практические навыки: эстетика приготовления, оформления пищи; гигиенические требования обработки, приготовления пищи; знание и соблюдение техники безопасности при работе с острыми и режущими инструментами.</w:t>
      </w:r>
    </w:p>
    <w:p w:rsidR="0088065A" w:rsidRDefault="0088065A" w:rsidP="00BC7198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44"/>
          <w:szCs w:val="44"/>
        </w:rPr>
      </w:pPr>
    </w:p>
    <w:p w:rsidR="001C1345" w:rsidRDefault="001C1345" w:rsidP="00BC7198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</w:pPr>
    </w:p>
    <w:p w:rsidR="00BC7198" w:rsidRPr="0088065A" w:rsidRDefault="00BC7198" w:rsidP="001C13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88065A">
        <w:t>Открытое мероприятие «Оливье – шоу»</w:t>
      </w:r>
    </w:p>
    <w:p w:rsidR="00BC7198" w:rsidRPr="0088065A" w:rsidRDefault="00BC7198" w:rsidP="001C13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88065A">
        <w:t>(Кружок «Учимся готовить»)</w:t>
      </w:r>
    </w:p>
    <w:p w:rsidR="000E2B88" w:rsidRPr="0088065A" w:rsidRDefault="000E2B88" w:rsidP="001C13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88065A">
        <w:t xml:space="preserve">Добрый день дорогие ребята и взрослые! Я рада приветствовать Вас на нашем мероприятии. </w:t>
      </w:r>
    </w:p>
    <w:p w:rsidR="000E2B88" w:rsidRPr="0088065A" w:rsidRDefault="000E2B88" w:rsidP="001C13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88065A">
        <w:t>Сегодня мы с вами отправимся в путешествие, а название нашего мероприятия «Оливье — шоу», не случайно.</w:t>
      </w:r>
    </w:p>
    <w:p w:rsidR="000E2B88" w:rsidRPr="0088065A" w:rsidRDefault="000E2B88" w:rsidP="001C13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88065A">
        <w:t>Вот, послушайте…</w:t>
      </w:r>
    </w:p>
    <w:p w:rsidR="000E2B88" w:rsidRPr="0088065A" w:rsidRDefault="000E2B88" w:rsidP="000E2B8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</w:pPr>
      <w:r w:rsidRPr="0088065A">
        <w:t>100 рецептов каждую минуту</w:t>
      </w:r>
      <w:proofErr w:type="gramStart"/>
      <w:r w:rsidRPr="0088065A">
        <w:br/>
        <w:t>В</w:t>
      </w:r>
      <w:proofErr w:type="gramEnd"/>
      <w:r w:rsidRPr="0088065A">
        <w:t xml:space="preserve"> интернете предлагают мне.</w:t>
      </w:r>
      <w:bookmarkStart w:id="0" w:name="_GoBack"/>
      <w:bookmarkEnd w:id="0"/>
      <w:r w:rsidRPr="0088065A">
        <w:br/>
        <w:t>Но опять на праздник почему-то</w:t>
      </w:r>
      <w:proofErr w:type="gramStart"/>
      <w:r w:rsidRPr="0088065A">
        <w:br/>
        <w:t>Х</w:t>
      </w:r>
      <w:proofErr w:type="gramEnd"/>
      <w:r w:rsidRPr="0088065A">
        <w:t>очется салата «Оливье».</w:t>
      </w:r>
      <w:r w:rsidRPr="0088065A">
        <w:br/>
        <w:t>А француз, придумавший однажды,</w:t>
      </w:r>
      <w:r w:rsidRPr="0088065A">
        <w:br/>
        <w:t>Для аристократов свой рецепт,</w:t>
      </w:r>
      <w:r w:rsidRPr="0088065A">
        <w:br/>
        <w:t>И не мог себе представить даже,</w:t>
      </w:r>
      <w:r w:rsidRPr="0088065A">
        <w:br/>
        <w:t>Что с ним будет через много лет.</w:t>
      </w:r>
      <w:r w:rsidRPr="0088065A">
        <w:br/>
        <w:t>Это неизменное желанье,</w:t>
      </w:r>
      <w:r w:rsidRPr="0088065A">
        <w:br/>
        <w:t>В чем-то странным выглядит – и пусть…</w:t>
      </w:r>
      <w:r w:rsidRPr="0088065A">
        <w:br/>
        <w:t>«Оливье» — салат-воспоминанье!</w:t>
      </w:r>
      <w:r w:rsidRPr="0088065A">
        <w:br/>
        <w:t>Новогодний и домашний вкус.</w:t>
      </w:r>
      <w:r w:rsidRPr="0088065A">
        <w:br/>
        <w:t>В разных странах – разные застолья,</w:t>
      </w:r>
      <w:r w:rsidRPr="0088065A">
        <w:br/>
        <w:t>Много блюд красивых на столе.</w:t>
      </w:r>
      <w:r w:rsidRPr="0088065A">
        <w:br/>
        <w:t>Все прекрасно выглядит, зато я,</w:t>
      </w:r>
      <w:r w:rsidRPr="0088065A">
        <w:br/>
      </w:r>
      <w:proofErr w:type="gramStart"/>
      <w:r w:rsidRPr="0088065A">
        <w:t>Буду</w:t>
      </w:r>
      <w:proofErr w:type="gramEnd"/>
      <w:r w:rsidRPr="0088065A">
        <w:t xml:space="preserve"> есть любимый «Оливье»!</w:t>
      </w:r>
      <w:r w:rsidRPr="0088065A">
        <w:br/>
        <w:t>Положу к себе в тарелку горку!</w:t>
      </w:r>
      <w:r w:rsidRPr="0088065A">
        <w:br/>
        <w:t>И добавлю ложечку еще!</w:t>
      </w:r>
      <w:r w:rsidRPr="0088065A">
        <w:br/>
        <w:t>Без салата жить, бывает, горько.</w:t>
      </w:r>
      <w:r w:rsidRPr="0088065A">
        <w:br/>
        <w:t>Съел салат — и сразу хорошо! (Петр Давыдов)</w:t>
      </w:r>
    </w:p>
    <w:p w:rsidR="000E2B88" w:rsidRPr="0088065A" w:rsidRDefault="000E2B88" w:rsidP="000E2B8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</w:pPr>
      <w:r w:rsidRPr="0088065A">
        <w:t>Ход занятия.</w:t>
      </w:r>
    </w:p>
    <w:p w:rsidR="000E2B88" w:rsidRPr="0088065A" w:rsidRDefault="000E2B88" w:rsidP="000E2B8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</w:pPr>
      <w:r w:rsidRPr="0088065A">
        <w:t xml:space="preserve"> Сегодня, как вы догадались, мы с вами поговорим и даже приготовим, а потом, конечно и съедим салат «Оливье».</w:t>
      </w:r>
    </w:p>
    <w:p w:rsidR="000E2B88" w:rsidRPr="0088065A" w:rsidRDefault="000E2B88" w:rsidP="000E2B8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</w:pPr>
      <w:r w:rsidRPr="0088065A">
        <w:lastRenderedPageBreak/>
        <w:t xml:space="preserve"> Почему Вы спросите именно «Оливье»? Да, потому – что скоро Новый год, и какой же праздничный стол без этого угощения?</w:t>
      </w:r>
    </w:p>
    <w:p w:rsidR="000E2B88" w:rsidRPr="0088065A" w:rsidRDefault="000E2B88" w:rsidP="000E2B8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</w:pPr>
      <w:r w:rsidRPr="0088065A">
        <w:t xml:space="preserve"> А Вы знаете, почему именно «Оливье» называется знаменитый салат, и какие ингредиенты были в нем изнач</w:t>
      </w:r>
      <w:r w:rsidR="0088065A">
        <w:t>ально (ответы воспитанников</w:t>
      </w:r>
      <w:r w:rsidRPr="0088065A">
        <w:t>).</w:t>
      </w:r>
    </w:p>
    <w:p w:rsidR="000E2B88" w:rsidRPr="0088065A" w:rsidRDefault="000E2B88" w:rsidP="000E2B8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</w:pPr>
      <w:r w:rsidRPr="0088065A">
        <w:t xml:space="preserve"> Немного истории: Люсьен Оливье, младший из трёх братьев Оливье, с которого началась история салата, будучи совсем молодым, поехал на заработки в Москву. Как и многие французы, он надеялся применить свои кулинарные способности в стране, всегда с почтением относившейся к французской кухне. В то время как его братья готовили для французских гурманов, Люсьен открыл свой ресторан Эрмитаж. Француз готовил знакомые с детства блюда и поначалу этот бизнес приносил значительный доход, этому успеху немало способствовал «семейный» рецепт-усовершенствование майонского соуса или майонеза. Но всё преходяще в этом мире, и постепенно одного лишь соуса для успеха заведения стало мало. Вкус его быстро приелся, а изменчивая мода качнулась в сторону худосочных бледных барышень, красоте которых, естественно, мешали аппетитные и высококалорийные соусы Оливье. Нужно было срочно что-то придумать. И тогда Люсьен Оливье придумал новый салат, подлинное произведение искусства. Вкус его был настолько изысканным, что это мгновенно принесло французу славу великого повара, а начинавшая было, угасать популярность его ресторана вспыхнула с новой силой.</w:t>
      </w:r>
    </w:p>
    <w:p w:rsidR="00BC7198" w:rsidRPr="0088065A" w:rsidRDefault="000E2B88" w:rsidP="000E2B8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</w:pPr>
      <w:r w:rsidRPr="0088065A">
        <w:t xml:space="preserve"> Вот рецепт классического «салата Оливье», приготавливаемого в лучшие времена в ресторане Эрмитаж (восстановленный в 1904 году по описаниям одного завсегдатая ресторана):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lastRenderedPageBreak/>
        <w:t>Филе двух отваренных рябчиков;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>Один отваренный телячий язык;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>Около 100 граммов паюсной черной икры;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>200 граммов свежих листьев салата;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>25 отваренных раков или один большой омар;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>200-250 граммов мелких огурчиков;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 xml:space="preserve">Полбанки сои </w:t>
      </w:r>
      <w:proofErr w:type="spellStart"/>
      <w:r w:rsidRPr="0088065A">
        <w:t>кабуль</w:t>
      </w:r>
      <w:proofErr w:type="spellEnd"/>
      <w:r w:rsidRPr="0088065A">
        <w:t xml:space="preserve"> (паста из сои);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 xml:space="preserve">2 мелко </w:t>
      </w:r>
      <w:proofErr w:type="gramStart"/>
      <w:r w:rsidRPr="0088065A">
        <w:t>порезанных</w:t>
      </w:r>
      <w:proofErr w:type="gramEnd"/>
      <w:r w:rsidRPr="0088065A">
        <w:t xml:space="preserve"> свежих огурца;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>100 граммов каперсов;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>5 мелко нарубленных, сваренных вкрутую яиц;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>Заправка соусом Провансаль.</w:t>
      </w:r>
    </w:p>
    <w:p w:rsidR="000C1840" w:rsidRPr="0088065A" w:rsidRDefault="000C1840" w:rsidP="0088065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065A">
        <w:t>Вот такой крутой рецепт  и довольно дорогой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многих веков человечество накапливало огромный опыт в области приготовления пищи. У каждого народа кулинарное искусство имело свои традиции, национальные вкусы и характер. Это отразилось в народной мудрости (в пословицах, поговорках), в афоризмах великих людей.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Кто больше назовет высказываний, пословиц </w:t>
      </w:r>
      <w:r w:rsidR="000C1840"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поговорок 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еде.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«Аппетит приходит во время еды»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«Были бы щи, а лапоть найдется»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«Голод – не тетка, а мать родная»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«Война войной, а обед по расписанию»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«Когда я ем, я глух и </w:t>
      </w:r>
      <w:proofErr w:type="gramStart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«Хлеб – всему голова»</w:t>
      </w:r>
    </w:p>
    <w:p w:rsidR="00964D6D" w:rsidRPr="0088065A" w:rsidRDefault="00964D6D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«Ужин не нужен</w:t>
      </w:r>
      <w:r w:rsidR="000C1840"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был бы обед»</w:t>
      </w:r>
    </w:p>
    <w:p w:rsidR="00964D6D" w:rsidRPr="0088065A" w:rsidRDefault="00964D6D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«Щами мир стоит»</w:t>
      </w:r>
    </w:p>
    <w:p w:rsidR="00964D6D" w:rsidRPr="0088065A" w:rsidRDefault="00964D6D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«Щи поел, словно шубу надел»</w:t>
      </w:r>
    </w:p>
    <w:p w:rsidR="00964D6D" w:rsidRPr="0088065A" w:rsidRDefault="00964D6D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«Овощи – кладовая здоровья»</w:t>
      </w:r>
    </w:p>
    <w:p w:rsidR="00964D6D" w:rsidRPr="0088065A" w:rsidRDefault="00964D6D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C1840"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 углами, а стол пирогами»</w:t>
      </w:r>
    </w:p>
    <w:p w:rsidR="00964D6D" w:rsidRPr="0088065A" w:rsidRDefault="00964D6D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«Любовь и голод правят миром»</w:t>
      </w:r>
    </w:p>
    <w:p w:rsidR="000C1840" w:rsidRPr="0088065A" w:rsidRDefault="000C1840" w:rsidP="000E2B88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«Зелень на столе – здоровье на 100 лет»</w:t>
      </w:r>
    </w:p>
    <w:p w:rsidR="000E2B88" w:rsidRPr="0088065A" w:rsidRDefault="000C1840" w:rsidP="000E2B8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</w:pPr>
      <w:r w:rsidRPr="0088065A">
        <w:t>Молодцы ребята</w:t>
      </w:r>
    </w:p>
    <w:p w:rsidR="000E2B88" w:rsidRPr="0088065A" w:rsidRDefault="000E2B88" w:rsidP="0088065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666666"/>
        </w:rPr>
      </w:pPr>
      <w:r w:rsidRPr="0088065A">
        <w:rPr>
          <w:color w:val="666666"/>
        </w:rPr>
        <w:lastRenderedPageBreak/>
        <w:t xml:space="preserve"> </w:t>
      </w:r>
      <w:r w:rsidRPr="0088065A">
        <w:rPr>
          <w:b/>
        </w:rPr>
        <w:t>Ну, а мы с вами отправимся в путешествие, чтобы собрать ингредиенты для современного рецепта салата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Загадки про ингредиенты в салат Оливье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Возле дома, меж кустов,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поле, в грядке, вдоль лесов,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Растет важная культура,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крепкой, плотною фактурой.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Клубни все мы соберем,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Высушим и приберем,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кушать до весны,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Яства из нее вкусны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…(Картошка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земли растёт коса.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Потяни </w:t>
      </w:r>
      <w:proofErr w:type="gramStart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волоса.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 вынуть клин из грядки,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с помощью лопатки.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Накопал пучок корней</w:t>
      </w:r>
      <w:proofErr w:type="gramStart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тнеси домой скорей.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 полезный приготовь,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вырастил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…(Морковь)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Висят лодочки на ветке,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Рядом с небольшой беседкой.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каждой лодочке отряд,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Вереницей все сидят.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лодочки поспеют,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Незаметно пожелтеют.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Треснут и бойцы с куста</w:t>
      </w:r>
      <w:proofErr w:type="gramStart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азбегутся кто куда.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с земли не подбирать,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лодочки сорвать.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Урожай с куста не </w:t>
      </w:r>
      <w:proofErr w:type="gramStart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</w:t>
      </w:r>
      <w:proofErr w:type="gramEnd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собрали мы?…(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Горох)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Может и разбиться,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и свариться;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хочешь, в птицу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превратиться (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Яйцо)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Одно яйцо варится 4 минуты. Сколько минут будут вариться 5 яиц?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вожделением ножик беру,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 я белую дверь,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Просыпается </w:t>
      </w:r>
      <w:proofErr w:type="spellStart"/>
      <w:proofErr w:type="gramStart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по-утру</w:t>
      </w:r>
      <w:proofErr w:type="spellEnd"/>
      <w:proofErr w:type="gramEnd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мне очень голодный зверь.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 розовую и прохладную,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Отрезаю большой кружок,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хлебушек её укладываю,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сверху ещё кусок.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за мясо она и не тянет,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говяжья она, не свиная,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равно моим завтраком станет,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сойдёт и такая...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праздник может на стол нарезаться,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её вкусе бывает краса,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ею не </w:t>
      </w:r>
      <w:proofErr w:type="spellStart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переедаться</w:t>
      </w:r>
      <w:proofErr w:type="spellEnd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такая она... (Колбаса)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зелёный, он хрустящий,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Натуральный – настоящий!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банке он лежал в рассоле,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теперь в нём много соли.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свежим – в огороде</w:t>
      </w:r>
      <w:proofErr w:type="gramStart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овощ мы находим.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Посадил весной отец –</w:t>
      </w: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любимый … (Огурец)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Давайте ещё раз повторим, из каких овощей будем делать салат «Оливье».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88065A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>Картошка, морковь, огурец, горох.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Какие продукты нам ещё необходимы для приготовления салата «Оливье».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88065A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>Колбаса, варёное яйцо, майонез.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Правильно. Все овощи, мясо и яйцо я уже отварила.  Солёный огурец и майонез есть. Что нужно сделать с варёными овощами, чтобы начать готовить салат?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88065A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>Их нужно почистить и нарезать.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>Какие есть способы нарезки: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 xml:space="preserve">  Кубиками, соломкой, брусочками, кольцами, полукольцами, кольцами, полукольцами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Каким способом мы воспользуемся сейчас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Нарезка мелкими кубиками примерно одного размера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Сейчас мы повторим  </w:t>
      </w: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инструктаж по технике безопасности</w:t>
      </w:r>
      <w:r w:rsidR="001C13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</w:t>
      </w:r>
    </w:p>
    <w:p w:rsidR="000E2B88" w:rsidRPr="0088065A" w:rsidRDefault="000E2B88" w:rsidP="000E2B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Подготовить рабочее место.</w:t>
      </w:r>
    </w:p>
    <w:p w:rsidR="000E2B88" w:rsidRPr="0088065A" w:rsidRDefault="000E2B88" w:rsidP="000E2B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Надеть фартуки.</w:t>
      </w:r>
    </w:p>
    <w:p w:rsidR="000E2B88" w:rsidRPr="0088065A" w:rsidRDefault="000E2B88" w:rsidP="000E2B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Вымыть руки.</w:t>
      </w:r>
    </w:p>
    <w:p w:rsidR="000E2B88" w:rsidRPr="0088065A" w:rsidRDefault="000E2B88" w:rsidP="000E2B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Продукты резать ножом только на разделочной доске.</w:t>
      </w:r>
    </w:p>
    <w:p w:rsidR="001C1345" w:rsidRDefault="000E2B88" w:rsidP="001C13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Нож передавать, держа его за лезвие.</w:t>
      </w:r>
    </w:p>
    <w:p w:rsidR="001C1345" w:rsidRPr="001C1345" w:rsidRDefault="000E2B88" w:rsidP="001C13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1345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ножом не ставьте близко пальцы к лезвию.</w:t>
      </w:r>
    </w:p>
    <w:p w:rsidR="000E2B88" w:rsidRPr="001C1345" w:rsidRDefault="000E2B88" w:rsidP="001C13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1345">
        <w:rPr>
          <w:rFonts w:ascii="Times New Roman" w:hAnsi="Times New Roman" w:cs="Times New Roman"/>
          <w:color w:val="181818"/>
          <w:sz w:val="24"/>
          <w:szCs w:val="24"/>
        </w:rPr>
        <w:t>Во время работы нельзя ходить по комнате с инструментами в руках.</w:t>
      </w:r>
    </w:p>
    <w:p w:rsidR="000C1840" w:rsidRPr="0088065A" w:rsidRDefault="000E2B88" w:rsidP="000E2B88">
      <w:pPr>
        <w:pStyle w:val="a3"/>
        <w:shd w:val="clear" w:color="auto" w:fill="FFFFFF"/>
        <w:spacing w:before="0" w:beforeAutospacing="0" w:after="150" w:afterAutospacing="0"/>
        <w:rPr>
          <w:color w:val="181818"/>
        </w:rPr>
      </w:pPr>
      <w:r w:rsidRPr="0088065A">
        <w:rPr>
          <w:color w:val="181818"/>
        </w:rPr>
        <w:t>Можно приступать к практической работе</w:t>
      </w:r>
    </w:p>
    <w:p w:rsidR="000E2B88" w:rsidRPr="0088065A" w:rsidRDefault="000E2B88" w:rsidP="000E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Какова последовательность приготовления салата «Оливье».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</w:t>
      </w:r>
      <w:r w:rsidRPr="0088065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Нарезать варёный картофель кубиками.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         </w:t>
      </w:r>
      <w:r w:rsidRPr="0088065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Нарезать колбасу кубиками.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         </w:t>
      </w:r>
      <w:r w:rsidRPr="0088065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Нарезать маринованный огурец кубиками.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         </w:t>
      </w:r>
      <w:r w:rsidRPr="0088065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Нарезать морковь кубиками.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         </w:t>
      </w:r>
      <w:r w:rsidRPr="0088065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Нарезать варёное яйцо.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         </w:t>
      </w:r>
      <w:r w:rsidRPr="0088065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Добавить к овощам консервированный зелёный горошек.</w:t>
      </w:r>
    </w:p>
    <w:p w:rsidR="000E2B88" w:rsidRPr="0088065A" w:rsidRDefault="000E2B88" w:rsidP="000E2B8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         </w:t>
      </w:r>
      <w:r w:rsidRPr="0088065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Добавить майонез, всё перемешать.</w:t>
      </w:r>
    </w:p>
    <w:p w:rsidR="000E2B88" w:rsidRPr="0088065A" w:rsidRDefault="000E2B88" w:rsidP="000E2B8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color w:val="666666"/>
        </w:rPr>
      </w:pPr>
    </w:p>
    <w:p w:rsidR="00BC7198" w:rsidRPr="0088065A" w:rsidRDefault="00BC7198" w:rsidP="00BC71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Осталось самое главное: приготовить салат Оливье (команды на скорость выполняют это задание, угощают зрителей, жюри оценивает конкурс). Подведение итогов.</w:t>
      </w:r>
    </w:p>
    <w:p w:rsidR="00BC7198" w:rsidRPr="0088065A" w:rsidRDefault="00BC7198" w:rsidP="00BC7198">
      <w:pPr>
        <w:rPr>
          <w:rFonts w:ascii="Times New Roman" w:hAnsi="Times New Roman" w:cs="Times New Roman"/>
          <w:sz w:val="24"/>
          <w:szCs w:val="24"/>
        </w:rPr>
      </w:pPr>
    </w:p>
    <w:p w:rsidR="000E2B88" w:rsidRPr="0088065A" w:rsidRDefault="000E2B88" w:rsidP="000E2B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55314" w:rsidRPr="0088065A" w:rsidRDefault="00455314">
      <w:pPr>
        <w:rPr>
          <w:rFonts w:ascii="Times New Roman" w:hAnsi="Times New Roman" w:cs="Times New Roman"/>
          <w:sz w:val="24"/>
          <w:szCs w:val="24"/>
        </w:rPr>
      </w:pPr>
    </w:p>
    <w:sectPr w:rsidR="00455314" w:rsidRPr="0088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73B"/>
    <w:multiLevelType w:val="hybridMultilevel"/>
    <w:tmpl w:val="45145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36482D"/>
    <w:multiLevelType w:val="hybridMultilevel"/>
    <w:tmpl w:val="468C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2B7B"/>
    <w:multiLevelType w:val="multilevel"/>
    <w:tmpl w:val="997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2C6E72"/>
    <w:multiLevelType w:val="multilevel"/>
    <w:tmpl w:val="B46C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BB"/>
    <w:rsid w:val="000C1840"/>
    <w:rsid w:val="000E2B88"/>
    <w:rsid w:val="001C1345"/>
    <w:rsid w:val="003E44BB"/>
    <w:rsid w:val="00455314"/>
    <w:rsid w:val="00476171"/>
    <w:rsid w:val="005C390A"/>
    <w:rsid w:val="00622862"/>
    <w:rsid w:val="0088065A"/>
    <w:rsid w:val="00964D6D"/>
    <w:rsid w:val="00B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6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6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Пользователь Windows</cp:lastModifiedBy>
  <cp:revision>7</cp:revision>
  <cp:lastPrinted>2022-11-11T17:50:00Z</cp:lastPrinted>
  <dcterms:created xsi:type="dcterms:W3CDTF">2022-11-11T15:32:00Z</dcterms:created>
  <dcterms:modified xsi:type="dcterms:W3CDTF">2022-12-13T15:35:00Z</dcterms:modified>
</cp:coreProperties>
</file>