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149" w:rsidRPr="00D37149" w:rsidRDefault="00D37149" w:rsidP="00D371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13.08.2026</w:t>
      </w:r>
      <w:r w:rsidR="008C43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8C43D2" w:rsidRPr="008C43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Тренинг «Полюби меня любым»</w:t>
      </w:r>
      <w:r w:rsidR="008C43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D37149" w:rsidRPr="008C43D2" w:rsidRDefault="00D37149" w:rsidP="00D3714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43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</w:t>
      </w:r>
      <w:bookmarkStart w:id="0" w:name="_GoBack"/>
      <w:bookmarkEnd w:id="0"/>
      <w:r w:rsidRPr="008C43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</w:t>
      </w:r>
      <w:r w:rsidRPr="008C43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лекция «Сила принятия: как полюбить любым»</w:t>
      </w:r>
    </w:p>
    <w:p w:rsidR="00D37149" w:rsidRPr="00D37149" w:rsidRDefault="00D37149" w:rsidP="00D3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ребёнка принятие — не про «закрывать глаза </w:t>
      </w:r>
      <w:proofErr w:type="gramStart"/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плохое», а про сообщение: «Ты важен, даже когда ты сложный». У многих детей, попавших в замещающие семьи, уже есть опыт отвержения: их чувства обесценивали, поведение наказывали, а привязанность разрывали. Поэтому безусловное принятие со стороны новых взрослых становится не воспитательным приёмом, а психологической опорой. Оно не отменяет правил и границ, но даёт ребёнку внутреннюю точку опоры: «Меня не перестанут любить, если я злюсь, ошибаюсь или не справляюсь». Именно из этого чувства безопасности постепенно вырастает доверие к семье и способность регулировать своё поведение.</w:t>
      </w:r>
    </w:p>
    <w:p w:rsidR="00D37149" w:rsidRPr="00D37149" w:rsidRDefault="00D37149" w:rsidP="00D3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 — это три взаимосвязанных действия:</w:t>
      </w:r>
    </w:p>
    <w:p w:rsidR="00D37149" w:rsidRPr="00D37149" w:rsidRDefault="00D37149" w:rsidP="00D3714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Видеть, а не исправлять.</w:t>
      </w:r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Сначала заметить: «Ты сейчас злишься», «Тебе страшно», «Ты очень устал». Это не согласие с любым поведением, а признание реальности его состояния.</w:t>
      </w:r>
    </w:p>
    <w:p w:rsidR="00D37149" w:rsidRPr="00D37149" w:rsidRDefault="00D37149" w:rsidP="00D3714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3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Валидировать</w:t>
      </w:r>
      <w:proofErr w:type="spellEnd"/>
      <w:r w:rsidRPr="00D3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а не обесценивать.</w:t>
      </w:r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Сказать: «Понимаю, что тебе тяжело», «Это </w:t>
      </w:r>
      <w:proofErr w:type="gramStart"/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правда</w:t>
      </w:r>
      <w:proofErr w:type="gramEnd"/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неприятно». </w:t>
      </w:r>
      <w:proofErr w:type="spellStart"/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Валидация</w:t>
      </w:r>
      <w:proofErr w:type="spellEnd"/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делает поведение допустимым, но снимает ощущение одиночества в сильных эмоциях.</w:t>
      </w:r>
    </w:p>
    <w:p w:rsidR="00D37149" w:rsidRPr="00D37149" w:rsidRDefault="00D37149" w:rsidP="00D3714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Держать границы, оставаясь на стороне ребёнка.</w:t>
      </w:r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 не разрешу кидаться игрушками, но я рядом и помогу тебе справиться с гневом». Так ребёнок учится: «Мои чувства важны, а правила нужны, чтобы всем было безопасно».</w:t>
      </w:r>
    </w:p>
    <w:p w:rsidR="00D37149" w:rsidRPr="00D37149" w:rsidRDefault="00D37149" w:rsidP="00D3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различать принятие личности и принятие поведения: личность ребёнка </w:t>
      </w:r>
      <w:proofErr w:type="gramStart"/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принимается</w:t>
      </w:r>
      <w:proofErr w:type="gramEnd"/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безусловно, а поведение регулируется с опорой на предсказуемые и спокойные границы.</w:t>
      </w:r>
    </w:p>
    <w:p w:rsidR="00D37149" w:rsidRPr="00D37149" w:rsidRDefault="00D37149" w:rsidP="00D3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149" w:rsidRPr="00D37149" w:rsidRDefault="00D37149" w:rsidP="00D371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3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Трудности, которые мешают принимать</w:t>
      </w:r>
    </w:p>
    <w:p w:rsidR="00D37149" w:rsidRPr="00D37149" w:rsidRDefault="00D37149" w:rsidP="00D3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Замещающим родителям часто мешают не «плохие намерения», а вполне естественные реакции:</w:t>
      </w:r>
    </w:p>
    <w:p w:rsidR="00D37149" w:rsidRPr="00D37149" w:rsidRDefault="00D37149" w:rsidP="00D371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Триггеры на поведение.</w:t>
      </w:r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Ребёнок кричит, ломает, убегает — и у родителя всплывают собственные страхи, усталость или воспоминания из детства. В такие моменты сложно оставаться спокойным.</w:t>
      </w:r>
    </w:p>
    <w:p w:rsidR="00D37149" w:rsidRPr="00D37149" w:rsidRDefault="00D37149" w:rsidP="00D371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Ожидания и сравнения.</w:t>
      </w:r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Мысль «нормальные дети так не делают» усиливает чувство вины и раздражения. Но у приёмных детей часто есть последствия травмы, нарушения привязанности, сенсорные перегрузки — их поведение — это язык стресса, а не «намерение сделать назло».</w:t>
      </w:r>
    </w:p>
    <w:p w:rsidR="00D37149" w:rsidRPr="00D37149" w:rsidRDefault="00D37149" w:rsidP="00D371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Страх избаловать.</w:t>
      </w:r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Многие боятся: «Если я приму его злость, он будет всё время злиться». На практике принятие эмоций, наоборот, помогает им быстрее проживаться и утихать.</w:t>
      </w:r>
    </w:p>
    <w:p w:rsidR="00D37149" w:rsidRPr="00D37149" w:rsidRDefault="00D37149" w:rsidP="00D37149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3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Практические приёмы, которые помогают выдерживать сложные моменты</w:t>
      </w:r>
    </w:p>
    <w:p w:rsidR="00D37149" w:rsidRPr="00D37149" w:rsidRDefault="00D37149" w:rsidP="00D37149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«Сначала тепло, потом границы».</w:t>
      </w:r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ребёнок на взводе, сначала дайте ощущение безопасности: спокойный голос, зрительный контакт без давления, короткие фразы: «Я тут», «Я вижу, что тебе плохо». И только когда напряжение спадёт — спокойно обозначьте правило и предложите альтернативу.</w:t>
      </w:r>
    </w:p>
    <w:p w:rsidR="00D37149" w:rsidRPr="00D37149" w:rsidRDefault="00D37149" w:rsidP="00D37149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gramStart"/>
      <w:r w:rsidRPr="00D3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Стоп-секунда</w:t>
      </w:r>
      <w:proofErr w:type="gramEnd"/>
      <w:r w:rsidRPr="00D3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для родителя.</w:t>
      </w:r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чувствуете, что вот-вот сорвётесь, сделайте паузу: глубокий вдох, отступите на шаг, скажите: «Мне сейчас нужно 30 секунд, </w:t>
      </w:r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чтобы собраться, а потом мы разберёмся». Это честно, снижает напряжение и показывает ребёнку модель </w:t>
      </w:r>
      <w:proofErr w:type="spellStart"/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7149" w:rsidRPr="00D37149" w:rsidRDefault="00D37149" w:rsidP="00186007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принятия в повседневных мелочах.</w:t>
      </w:r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Вместо «</w:t>
      </w:r>
      <w:proofErr w:type="gramStart"/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proofErr w:type="gramEnd"/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можно!» попробуйте: «Вижу, что ты никак не можешь собраться. Давай я помогу: сначала куртка, потом ботинки». </w:t>
      </w:r>
      <w:proofErr w:type="gramStart"/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</w:t>
      </w:r>
      <w:proofErr w:type="gramEnd"/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>Ты</w:t>
      </w:r>
      <w:proofErr w:type="gramEnd"/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опять всё разбросал» —  «Давай вместе быстро соберём, и пойдём пить какао».</w:t>
      </w:r>
    </w:p>
    <w:p w:rsidR="00D37149" w:rsidRPr="00D37149" w:rsidRDefault="00D37149" w:rsidP="00D37149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3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говорить о принятии с ребёнком</w:t>
      </w:r>
    </w:p>
    <w:p w:rsidR="00D37149" w:rsidRPr="00D37149" w:rsidRDefault="00D37149" w:rsidP="00D3714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ребёнку важно слышать прямые слова о том, что его принимают:</w:t>
      </w:r>
    </w:p>
    <w:p w:rsidR="00D37149" w:rsidRPr="00D37149" w:rsidRDefault="00D37149" w:rsidP="00D37149">
      <w:pPr>
        <w:numPr>
          <w:ilvl w:val="0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>«Я люблю тебя, даже когда мы ссоримся».</w:t>
      </w:r>
    </w:p>
    <w:p w:rsidR="00D37149" w:rsidRPr="00D37149" w:rsidRDefault="00D37149" w:rsidP="00D37149">
      <w:pPr>
        <w:numPr>
          <w:ilvl w:val="0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>«Ты можешь злиться на меня, и я всё равно останусь твоим взрослым».</w:t>
      </w:r>
    </w:p>
    <w:p w:rsidR="00D37149" w:rsidRPr="00D37149" w:rsidRDefault="00D37149" w:rsidP="00D37149">
      <w:pPr>
        <w:numPr>
          <w:ilvl w:val="0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«Мне не нравится, что ты сейчас делаешь, но ты мне важен».</w:t>
      </w:r>
    </w:p>
    <w:p w:rsidR="00D37149" w:rsidRPr="00D37149" w:rsidRDefault="00D37149" w:rsidP="00D3714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фразы особенно ценны, если ребёнок уже сталкивался с угрозами отвержения («Уйду и не вернусь», «Не буду тебя любить»). Повторяемые спокойно и без пафоса, они постепенно становятся для ребёнка внутренним голосом безопасности.</w:t>
      </w:r>
    </w:p>
    <w:p w:rsidR="00D37149" w:rsidRPr="00D37149" w:rsidRDefault="00D37149" w:rsidP="00D3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149" w:rsidRPr="00D37149" w:rsidRDefault="00D37149" w:rsidP="00D37149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371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Ритуалы принятия в семье</w:t>
      </w:r>
    </w:p>
    <w:p w:rsidR="00D37149" w:rsidRPr="00D37149" w:rsidRDefault="00D37149" w:rsidP="00D3714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принятие стало частью повседневной жизни, полезны простые ритуалы:</w:t>
      </w:r>
    </w:p>
    <w:p w:rsidR="00D37149" w:rsidRPr="00D37149" w:rsidRDefault="00D37149" w:rsidP="00D37149">
      <w:pPr>
        <w:numPr>
          <w:ilvl w:val="0"/>
          <w:numId w:val="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«Три хороших момента» за ужином.</w:t>
      </w:r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называет три события дня, которые ему понравились. Фокус на </w:t>
      </w:r>
      <w:proofErr w:type="gramStart"/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хорошем</w:t>
      </w:r>
      <w:proofErr w:type="gramEnd"/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ребёнку чувствовать себя ценным.</w:t>
      </w:r>
    </w:p>
    <w:p w:rsidR="00D37149" w:rsidRPr="00D37149" w:rsidRDefault="00D37149" w:rsidP="00D37149">
      <w:pPr>
        <w:numPr>
          <w:ilvl w:val="0"/>
          <w:numId w:val="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D3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Мирилка</w:t>
      </w:r>
      <w:proofErr w:type="spellEnd"/>
      <w:r w:rsidRPr="00D3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или «</w:t>
      </w:r>
      <w:proofErr w:type="spellStart"/>
      <w:r w:rsidRPr="00D3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обнимашка</w:t>
      </w:r>
      <w:proofErr w:type="spellEnd"/>
      <w:r w:rsidRPr="00D3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расписанию».</w:t>
      </w:r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Даже если день был сложным, в семье есть гарантированное время, когда ребёнка обнимают и говорят: «Ты наш, мы рады, что ты с нами».</w:t>
      </w:r>
    </w:p>
    <w:p w:rsidR="00D37149" w:rsidRPr="00D37149" w:rsidRDefault="00D37149" w:rsidP="00D37149">
      <w:pPr>
        <w:numPr>
          <w:ilvl w:val="0"/>
          <w:numId w:val="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Личная «карта принятия» ребёнка.</w:t>
      </w:r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видном месте — короткие фразы, которые важны именно для вашей семьи: «Мы не бросаем», «Твои чувства важны», «Вместе справимся». В стрессовый момент такая карта помогает всем вернуться к общей позиции.</w:t>
      </w:r>
    </w:p>
    <w:p w:rsidR="00D37149" w:rsidRPr="00D37149" w:rsidRDefault="00D37149" w:rsidP="00D3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149" w:rsidRDefault="00D37149" w:rsidP="00D3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 принятия рождается не из самопожертвования, а из устойчивости родителя. Если вы истощены, злитесь или на грани срыва, самое бережное, что можно сделать для ребёнка, — попросить о помощи, сделать паузу, обратиться к специалистам. Принятие не требует быть «идеальным взрослым», но требует быть живым и настоящим: иногда уставшим, иногда ошибающимся, но возвращающимся к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ебёнку с готовностью быть рядом.</w:t>
      </w:r>
    </w:p>
    <w:p w:rsidR="00D37149" w:rsidRPr="00D37149" w:rsidRDefault="00D37149" w:rsidP="00D3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14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 принятия — в том, что оно лечит и строит одновременно. Оно помогает ребёнку пережить старые раны и поверить в новую семью. Оно даёт родителю опору, чтобы выдерживать трудные моменты без потери связи. И оно превращает семью из «места, где меня терпят» в «место, где меня ждут любым». А именно это и становится основой настоящей любви в замещающей семье.</w:t>
      </w:r>
    </w:p>
    <w:p w:rsidR="00EA1B00" w:rsidRDefault="00EA1B00" w:rsidP="00D37149">
      <w:pPr>
        <w:spacing w:after="0"/>
      </w:pPr>
    </w:p>
    <w:p w:rsidR="000B7D93" w:rsidRDefault="000B7D93" w:rsidP="00D37149">
      <w:pPr>
        <w:spacing w:after="0"/>
      </w:pPr>
    </w:p>
    <w:p w:rsidR="000B7D93" w:rsidRDefault="000B7D93" w:rsidP="00D37149">
      <w:pPr>
        <w:spacing w:after="0"/>
      </w:pPr>
    </w:p>
    <w:p w:rsidR="000B7D93" w:rsidRDefault="000B7D93" w:rsidP="000B7D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B7D93">
        <w:rPr>
          <w:rFonts w:ascii="Times New Roman" w:hAnsi="Times New Roman" w:cs="Times New Roman"/>
          <w:b/>
          <w:sz w:val="28"/>
          <w:szCs w:val="28"/>
        </w:rPr>
        <w:t>Тренинговое</w:t>
      </w:r>
      <w:proofErr w:type="spellEnd"/>
      <w:r w:rsidRPr="000B7D93">
        <w:rPr>
          <w:rFonts w:ascii="Times New Roman" w:hAnsi="Times New Roman" w:cs="Times New Roman"/>
          <w:b/>
          <w:sz w:val="28"/>
          <w:szCs w:val="28"/>
        </w:rPr>
        <w:t xml:space="preserve"> занятие «Полюби меня любым» (детско-родительское)</w:t>
      </w:r>
    </w:p>
    <w:p w:rsidR="000B7D93" w:rsidRPr="000B7D93" w:rsidRDefault="000B7D93" w:rsidP="000B7D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 занятия</w:t>
      </w:r>
      <w:r w:rsidRPr="000B7D9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укрепить эмоциональную связь между ребёнком и родителем, сформировать опыт безусловного принятия и повысить взаимное доверие в паре.</w:t>
      </w:r>
    </w:p>
    <w:p w:rsidR="000B7D93" w:rsidRPr="000B7D93" w:rsidRDefault="000B7D93" w:rsidP="000B7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задачи:</w:t>
      </w:r>
    </w:p>
    <w:p w:rsidR="000B7D93" w:rsidRPr="000B7D93" w:rsidRDefault="000B7D93" w:rsidP="000B7D9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D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родителям осознать ценность ребёнка вне зависимости от его поведения, успехов или особенностей;</w:t>
      </w:r>
    </w:p>
    <w:p w:rsidR="000B7D93" w:rsidRPr="000B7D93" w:rsidRDefault="000B7D93" w:rsidP="000B7D9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D9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ребёнку опыт переживания того, что его принимают «любым»: с эмоциями, слабостями, ошибками;</w:t>
      </w:r>
    </w:p>
    <w:p w:rsidR="000B7D93" w:rsidRPr="000B7D93" w:rsidRDefault="000B7D93" w:rsidP="000B7D9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D9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навыки эмпатичного слушания и выражения чувств;</w:t>
      </w:r>
    </w:p>
    <w:p w:rsidR="000B7D93" w:rsidRPr="000B7D93" w:rsidRDefault="000B7D93" w:rsidP="000B7D9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D9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отработать способы поддержки и тактильного контакта;</w:t>
      </w:r>
    </w:p>
    <w:p w:rsidR="000B7D93" w:rsidRPr="000B7D93" w:rsidRDefault="000B7D93" w:rsidP="000B7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D93" w:rsidRDefault="000B7D93" w:rsidP="000B7D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B7D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Примеры упражнений</w:t>
      </w:r>
    </w:p>
    <w:p w:rsidR="000B7D93" w:rsidRPr="000B7D93" w:rsidRDefault="000B7D93" w:rsidP="000B7D93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 вижу тебя»</w:t>
      </w:r>
      <w:r w:rsidRPr="000B7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Родитель и ребёнок сидят напротив друг друга. Родитель говорит: </w:t>
      </w:r>
      <w:proofErr w:type="gramStart"/>
      <w:r w:rsidRPr="000B7D93">
        <w:rPr>
          <w:rFonts w:ascii="Times New Roman" w:eastAsia="Times New Roman" w:hAnsi="Times New Roman" w:cs="Times New Roman"/>
          <w:sz w:val="24"/>
          <w:szCs w:val="24"/>
          <w:lang w:eastAsia="ru-RU"/>
        </w:rPr>
        <w:t>«Я вижу, что ты сейчас…» — и называет наблюдаемое состояние (усталый, взволнованный, задумчивый), избегая оценок («плохой», «капризный»).</w:t>
      </w:r>
      <w:proofErr w:type="gramEnd"/>
      <w:r w:rsidRPr="000B7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Ребёнок затем делает то же самое для родителя. Упражнение тренирует </w:t>
      </w:r>
      <w:proofErr w:type="spellStart"/>
      <w:r w:rsidRPr="000B7D9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безоценочное</w:t>
      </w:r>
      <w:proofErr w:type="spellEnd"/>
      <w:r w:rsidRPr="000B7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 и признание права на любые чувства.</w:t>
      </w:r>
    </w:p>
    <w:p w:rsidR="000B7D93" w:rsidRPr="000B7D93" w:rsidRDefault="000B7D93" w:rsidP="000B7D9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«Письмо принятия»</w:t>
      </w:r>
      <w:r w:rsidRPr="000B7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Родитель пишет короткое письмо ребёнку: «Я люблю тебя, когда ты радостный… и когда ты </w:t>
      </w:r>
      <w:proofErr w:type="gramStart"/>
      <w:r w:rsidRPr="000B7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сердишься… и когда у тебя что</w:t>
      </w:r>
      <w:r w:rsidRPr="000B7D9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 не получается</w:t>
      </w:r>
      <w:proofErr w:type="gramEnd"/>
      <w:r w:rsidRPr="000B7D93">
        <w:rPr>
          <w:rFonts w:ascii="Times New Roman" w:eastAsia="Times New Roman" w:hAnsi="Times New Roman" w:cs="Times New Roman"/>
          <w:sz w:val="24"/>
          <w:szCs w:val="24"/>
          <w:lang w:eastAsia="ru-RU"/>
        </w:rPr>
        <w:t>…». Ребёнок может нарисовать ответ или проговорить вслух. Это закрепляет идею безусловной любви.</w:t>
      </w:r>
    </w:p>
    <w:p w:rsidR="000B7D93" w:rsidRPr="000B7D93" w:rsidRDefault="000B7D93" w:rsidP="000B7D9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«Ладошки»</w:t>
      </w:r>
      <w:r w:rsidRPr="000B7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Пара садится друг напротив друга, закрывает глаза и соединяет ладони. Задача — почувствовать тепло и ритм друг друга, не разговаривая. Затем обсуждают ощущения. Упражнение развивает </w:t>
      </w:r>
      <w:proofErr w:type="gramStart"/>
      <w:r w:rsidRPr="000B7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невербальную</w:t>
      </w:r>
      <w:proofErr w:type="gramEnd"/>
      <w:r w:rsidRPr="000B7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D93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эмпатию</w:t>
      </w:r>
      <w:proofErr w:type="spellEnd"/>
      <w:r w:rsidRPr="000B7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чувство безопасности.</w:t>
      </w:r>
    </w:p>
    <w:p w:rsidR="000B7D93" w:rsidRPr="000B7D93" w:rsidRDefault="000B7D93" w:rsidP="000B7D9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«Зеркало эмоций»</w:t>
      </w:r>
      <w:r w:rsidRPr="000B7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Ребёнок показывает эмоцию (радость, обиду, злость), а родитель повторяет её мимикой и жестами, затем проговаривает: «Ты сейчас злишься, я это вижу и рядом с тобой». Это учит распознавать и </w:t>
      </w:r>
      <w:proofErr w:type="spellStart"/>
      <w:r w:rsidRPr="000B7D9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валидировать</w:t>
      </w:r>
      <w:proofErr w:type="spellEnd"/>
      <w:r w:rsidRPr="000B7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чувства ребёнка.</w:t>
      </w:r>
    </w:p>
    <w:p w:rsidR="000B7D93" w:rsidRPr="000B7D93" w:rsidRDefault="000B7D93" w:rsidP="000B7D9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Ролевая ситуация «Когда всё идёт не так»</w:t>
      </w:r>
      <w:r w:rsidRPr="000B7D93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Моделируется типичная стрессовая сцена дома (ребёнок не хочет делать уроки, родитель торопится). Участники пробуют варианты реакций: сначала оценочную, затем поддерживающую и сотрудническую. Сравнивают эффект на эмоциональное состояние ребёнка.</w:t>
      </w:r>
    </w:p>
    <w:p w:rsidR="000B7D93" w:rsidRPr="000B7D93" w:rsidRDefault="000B7D93" w:rsidP="000B7D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D9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Важный элемент занятия — правила группы: отказ от оценок и критики, право не участвовать, конфиденциальность, обращение по имени, фокус на чувствах.</w:t>
      </w:r>
    </w:p>
    <w:p w:rsidR="000B7D93" w:rsidRPr="000B7D93" w:rsidRDefault="000B7D93" w:rsidP="000B7D9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B7D93" w:rsidRPr="000B7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A6479"/>
    <w:multiLevelType w:val="multilevel"/>
    <w:tmpl w:val="65DAB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983A45"/>
    <w:multiLevelType w:val="multilevel"/>
    <w:tmpl w:val="55E8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BA1B35"/>
    <w:multiLevelType w:val="multilevel"/>
    <w:tmpl w:val="0BBA5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1854CE"/>
    <w:multiLevelType w:val="multilevel"/>
    <w:tmpl w:val="4C0A7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2D11D4"/>
    <w:multiLevelType w:val="multilevel"/>
    <w:tmpl w:val="4A227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F43CBA"/>
    <w:multiLevelType w:val="multilevel"/>
    <w:tmpl w:val="DB2CD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AF28E1"/>
    <w:multiLevelType w:val="multilevel"/>
    <w:tmpl w:val="EAD46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A55E6B"/>
    <w:multiLevelType w:val="hybridMultilevel"/>
    <w:tmpl w:val="14882B7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149"/>
    <w:rsid w:val="000B7D93"/>
    <w:rsid w:val="00186007"/>
    <w:rsid w:val="008C43D2"/>
    <w:rsid w:val="00D37149"/>
    <w:rsid w:val="00EA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D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1061</Words>
  <Characters>6052</Characters>
  <Application>Microsoft Office Word</Application>
  <DocSecurity>0</DocSecurity>
  <Lines>50</Lines>
  <Paragraphs>14</Paragraphs>
  <ScaleCrop>false</ScaleCrop>
  <Company/>
  <LinksUpToDate>false</LinksUpToDate>
  <CharactersWithSpaces>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2026-08-31T09:07:00Z</dcterms:created>
  <dcterms:modified xsi:type="dcterms:W3CDTF">2026-08-31T11:02:00Z</dcterms:modified>
</cp:coreProperties>
</file>