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066" w:rsidRDefault="00602E58" w:rsidP="00345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10.02.2026</w:t>
      </w:r>
      <w:r w:rsidR="003450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69AE" w:rsidRDefault="003450AF" w:rsidP="003450A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0AF">
        <w:rPr>
          <w:rFonts w:ascii="Times New Roman" w:hAnsi="Times New Roman" w:cs="Times New Roman"/>
          <w:sz w:val="24"/>
          <w:szCs w:val="24"/>
        </w:rPr>
        <w:t>Детско-</w:t>
      </w:r>
      <w:r>
        <w:rPr>
          <w:rFonts w:ascii="Times New Roman" w:hAnsi="Times New Roman" w:cs="Times New Roman"/>
          <w:sz w:val="24"/>
          <w:szCs w:val="24"/>
        </w:rPr>
        <w:t xml:space="preserve">родительский тренинг «Психологическое пространство замещающей </w:t>
      </w:r>
      <w:r w:rsidRPr="003450AF">
        <w:rPr>
          <w:rFonts w:ascii="Times New Roman" w:hAnsi="Times New Roman" w:cs="Times New Roman"/>
          <w:sz w:val="24"/>
          <w:szCs w:val="24"/>
        </w:rPr>
        <w:t>семьи»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2E58" w:rsidRPr="000855DD" w:rsidRDefault="00602E58" w:rsidP="00602E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5DD">
        <w:rPr>
          <w:rFonts w:ascii="Times New Roman" w:hAnsi="Times New Roman" w:cs="Times New Roman"/>
          <w:b/>
          <w:sz w:val="24"/>
          <w:szCs w:val="24"/>
        </w:rPr>
        <w:t>Мини-лекция « Пространство замещающей семьи»</w:t>
      </w:r>
    </w:p>
    <w:p w:rsidR="000855DD" w:rsidRDefault="000855DD" w:rsidP="000855DD">
      <w:pPr>
        <w:spacing w:after="0"/>
        <w:rPr>
          <w:rStyle w:val="futurismarkdown-word"/>
          <w:rFonts w:ascii="Times New Roman" w:hAnsi="Times New Roman" w:cs="Times New Roman"/>
          <w:sz w:val="24"/>
          <w:szCs w:val="24"/>
        </w:rPr>
      </w:pPr>
      <w:r>
        <w:rPr>
          <w:rStyle w:val="futurismarkdown-word"/>
          <w:rFonts w:ascii="Times New Roman" w:hAnsi="Times New Roman" w:cs="Times New Roman"/>
          <w:sz w:val="24"/>
          <w:szCs w:val="24"/>
        </w:rPr>
        <w:t>Ц</w:t>
      </w:r>
      <w:r w:rsidRPr="000855DD">
        <w:rPr>
          <w:rStyle w:val="futurismarkdown-word"/>
          <w:rFonts w:ascii="Times New Roman" w:hAnsi="Times New Roman" w:cs="Times New Roman"/>
          <w:sz w:val="24"/>
          <w:szCs w:val="24"/>
        </w:rPr>
        <w:t>ель — сформировать у замещающих родителей с понимание того, как физическое и психологическое пространство семьи влияет на адаптацию и развитие приёмного ребёнка, а также выработать практические навыки по организации этого пространства.</w:t>
      </w:r>
    </w:p>
    <w:p w:rsidR="000855DD" w:rsidRDefault="000855DD" w:rsidP="000855DD">
      <w:pPr>
        <w:spacing w:after="0"/>
        <w:rPr>
          <w:rFonts w:ascii="Times New Roman" w:eastAsia="Times New Roman" w:hAnsi="Symbol" w:cs="Times New Roman"/>
          <w:sz w:val="24"/>
          <w:szCs w:val="24"/>
          <w:lang w:eastAsia="ru-RU"/>
        </w:rPr>
      </w:pPr>
      <w:r>
        <w:rPr>
          <w:rStyle w:val="futurismarkdown-word"/>
          <w:rFonts w:ascii="Times New Roman" w:hAnsi="Times New Roman" w:cs="Times New Roman"/>
          <w:sz w:val="24"/>
          <w:szCs w:val="24"/>
        </w:rPr>
        <w:t>Задачи:</w:t>
      </w:r>
      <w:r w:rsidRPr="000855DD">
        <w:rPr>
          <w:rFonts w:ascii="Times New Roman" w:eastAsia="Times New Roman" w:hAnsi="Symbol" w:cs="Times New Roman"/>
          <w:sz w:val="24"/>
          <w:szCs w:val="24"/>
          <w:lang w:eastAsia="ru-RU"/>
        </w:rPr>
        <w:t xml:space="preserve"> </w:t>
      </w:r>
    </w:p>
    <w:p w:rsidR="000855DD" w:rsidRPr="000855DD" w:rsidRDefault="000855DD" w:rsidP="000855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0855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</w:t>
      </w:r>
      <w:proofErr w:type="spellStart"/>
      <w:r w:rsidRPr="000855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эмпатию</w:t>
      </w:r>
      <w:proofErr w:type="spellEnd"/>
      <w:r w:rsidRPr="000855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рефлексию у замещающих родителей</w:t>
      </w:r>
      <w:r w:rsidRPr="00085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помочь осознать собственные установки по поводу пространства, границ и приватности, которые могут конфликтовать с потребностями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 с травматическим опытом;</w:t>
      </w:r>
      <w:r w:rsidRPr="00085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55DD" w:rsidRPr="000855DD" w:rsidRDefault="000855DD" w:rsidP="00085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0855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снизить тревожность и чувство неопределённости</w:t>
      </w:r>
      <w:r w:rsidRPr="00085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родителей;</w:t>
      </w:r>
    </w:p>
    <w:p w:rsidR="000855DD" w:rsidRDefault="000855DD" w:rsidP="000855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5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855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создать площадку для обмена опытом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замещающими родителями.</w:t>
      </w:r>
    </w:p>
    <w:p w:rsidR="000855DD" w:rsidRDefault="000855DD" w:rsidP="0008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2E58" w:rsidRPr="00602E58" w:rsidRDefault="000855DD" w:rsidP="00602E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02E58" w:rsidRPr="0060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Введение:</w:t>
      </w:r>
      <w:r w:rsidR="0060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Что такое «наше пространство»?</w:t>
      </w:r>
    </w:p>
    <w:p w:rsidR="00602E58" w:rsidRPr="00602E58" w:rsidRDefault="00602E58" w:rsidP="00602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мы слышим слово «пространство», мы обычно представляем себе стены, мебель, квадратные метры нашей квартиры. Но когда ребенок приходит в замещающую семью, понятие «пространство» меняется. Это не просто жилье. Это особая психологическая среда, которую вы, родители, создаете каждый день своими словами, взглядами и даже привычками.</w:t>
      </w:r>
    </w:p>
    <w:p w:rsidR="00602E58" w:rsidRDefault="00602E58" w:rsidP="00602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5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коротко разберем три главных измерения этого пространства: физическое, эмоциональное и событийное.</w:t>
      </w:r>
    </w:p>
    <w:p w:rsidR="00602E58" w:rsidRPr="00602E58" w:rsidRDefault="000855DD" w:rsidP="00602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02E58" w:rsidRPr="0060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Три и</w:t>
      </w:r>
      <w:r w:rsidR="0060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змерения семейного пространства.</w:t>
      </w:r>
    </w:p>
    <w:p w:rsidR="00602E58" w:rsidRPr="00602E58" w:rsidRDefault="00602E58" w:rsidP="00602E5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пространство: Территория «Моё»</w:t>
      </w:r>
      <w:r w:rsidRPr="00602E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ребенка с опытом сиротства очень важно иметь подтверждение, что он </w:t>
      </w:r>
      <w:proofErr w:type="gramStart"/>
      <w:r w:rsidRPr="00602E5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</w:t>
      </w:r>
      <w:proofErr w:type="gramEnd"/>
      <w:r w:rsidRPr="0060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здесь значим. Поэтому у него обязательно должно быть личное место, где он хозяин. Пусть это будет не отдельная комната, а хотя бы своя кровать, свой рабочий стол или личная полка, где вещи лежат так, как хочет он. Это дает ребенку базовое чувство безопасности: </w:t>
      </w:r>
      <w:r w:rsidRPr="00602E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 меня есть свое место в этом мире»</w:t>
      </w:r>
      <w:r w:rsidRPr="00602E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2E58" w:rsidRPr="00602E58" w:rsidRDefault="00602E58" w:rsidP="00602E5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Эмоциональное пространство: Место, где можно быть разным</w:t>
      </w:r>
      <w:r w:rsidRPr="00602E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Приемный ребенок часто приносит с собой сложный багаж: страхи, обиды, злость. Эмоциональное пространство семьи — это атмосфера, в которой ребенку разрешено испытывать </w:t>
      </w:r>
      <w:r w:rsidRPr="00602E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любые</w:t>
      </w:r>
      <w:r w:rsidRPr="0060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чувства. Мы учим детей, что злиться, плакать или грустить — это нормально. Главное правило здорового пространства: </w:t>
      </w:r>
      <w:r w:rsidRPr="00602E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«Мы можем сердиться друг на друга, но мы по-прежнему любим друг друга, не деремся и не разрушаем дом»</w:t>
      </w:r>
      <w:r w:rsidRPr="00602E5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Когда ребенок видит, что вы справляетесь с его «бурей» и не отказываетесь от него, его раны начинают затягиваться.</w:t>
      </w:r>
    </w:p>
    <w:p w:rsidR="00602E58" w:rsidRDefault="00602E58" w:rsidP="00602E5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Событийное пространство: Клей для семьи</w:t>
      </w:r>
      <w:proofErr w:type="gramStart"/>
      <w:r w:rsidRPr="00602E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60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чужие люди становятся родными? Через общие события и ритуалы. Это то, что «сшивает» семью вместе. Сюда относятся простые ежедневные мелочи: совместный ужин, объятия перед школой, сказка или разговор на ночь. Сюда же относятся и традиции — например, наши встречи в детско-родительском клубе. Эти ритуалы создают у ребенка ощущение стабильности: </w:t>
      </w:r>
      <w:r w:rsidRPr="00602E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бы ни случилось, вечером мы все равно соберемся вместе»</w:t>
      </w:r>
      <w:r w:rsidRPr="00602E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2E58" w:rsidRDefault="00602E58" w:rsidP="00602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Главный секрет: Пространство самого родителя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02E58" w:rsidRPr="00602E58" w:rsidRDefault="00602E58" w:rsidP="002E6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Дорогие родители, невозможно построить безопасное пространство для ребенка, если внутри вас самих идет «война» или вы истощены. Замещающее </w:t>
      </w:r>
      <w:proofErr w:type="spellStart"/>
      <w:r w:rsidRPr="00602E5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родительство</w:t>
      </w:r>
      <w:proofErr w:type="spellEnd"/>
      <w:r w:rsidRPr="0060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долгий путь. Наполнить ребенка любовью и спокойствием можно только из полного кувшина.</w:t>
      </w:r>
    </w:p>
    <w:p w:rsidR="002E6FE3" w:rsidRDefault="00602E58" w:rsidP="002E6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Поэтому ваше личное пространство — время на отдых, на чашку чая в тишине, на хобби — это не эгоизм. Это ваша обязанность как родителя. Заботясь о себе, вы заботитесь о микроклимате всего дома.</w:t>
      </w:r>
    </w:p>
    <w:p w:rsidR="00602E58" w:rsidRPr="00602E58" w:rsidRDefault="00602E58" w:rsidP="002E6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Зак</w:t>
      </w:r>
      <w:r w:rsidR="002E6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лючение.</w:t>
      </w:r>
    </w:p>
    <w:p w:rsidR="00602E58" w:rsidRDefault="00602E58" w:rsidP="002E6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 замещающей семьи строится маленькими шагами. Не ждите быстрых результатов. Каждый раз, когда вы спокойно обнимаете расстроенного ребенка или вместе смеетесь над шуткой, вы закладываете прочный фундамент его будущего.</w:t>
      </w:r>
    </w:p>
    <w:p w:rsidR="002E6FE3" w:rsidRDefault="002E6FE3" w:rsidP="002E6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FE3" w:rsidRPr="002E6FE3" w:rsidRDefault="002E6FE3" w:rsidP="002E6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провести тренинг для укрепления детско-родительских отношений.</w:t>
      </w:r>
    </w:p>
    <w:p w:rsidR="002E6FE3" w:rsidRDefault="002E6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A61" w:rsidRPr="00CF17B4" w:rsidRDefault="00F35A61" w:rsidP="00F35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7B4">
        <w:rPr>
          <w:rFonts w:ascii="Times New Roman" w:hAnsi="Times New Roman" w:cs="Times New Roman"/>
          <w:b/>
          <w:sz w:val="24"/>
          <w:szCs w:val="24"/>
        </w:rPr>
        <w:t>Тренинг «Психологическое пространство замещающей семьи»</w:t>
      </w:r>
    </w:p>
    <w:p w:rsidR="00F35A61" w:rsidRDefault="00F35A61" w:rsidP="00F35A61">
      <w:pPr>
        <w:rPr>
          <w:rFonts w:ascii="Times New Roman" w:hAnsi="Times New Roman" w:cs="Times New Roman"/>
          <w:sz w:val="24"/>
          <w:szCs w:val="24"/>
        </w:rPr>
      </w:pPr>
      <w:r w:rsidRPr="00CF17B4">
        <w:rPr>
          <w:rStyle w:val="a3"/>
          <w:rFonts w:ascii="Times New Roman" w:hAnsi="Times New Roman" w:cs="Times New Roman"/>
          <w:sz w:val="24"/>
          <w:szCs w:val="24"/>
        </w:rPr>
        <w:t>Цель:</w:t>
      </w:r>
      <w:r w:rsidRPr="00CF17B4">
        <w:rPr>
          <w:rFonts w:ascii="Times New Roman" w:hAnsi="Times New Roman" w:cs="Times New Roman"/>
          <w:sz w:val="24"/>
          <w:szCs w:val="24"/>
        </w:rPr>
        <w:t xml:space="preserve"> укрепление психологических границ, сплочение семьи, развитие доверия и понимания между родителями и детьми.</w:t>
      </w:r>
    </w:p>
    <w:p w:rsidR="00F35A61" w:rsidRPr="00CF17B4" w:rsidRDefault="00F35A61" w:rsidP="00F35A61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1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Упражнение «Мой остров» (с цветным скотчем)</w:t>
      </w:r>
    </w:p>
    <w:p w:rsidR="00F35A61" w:rsidRPr="00CF17B4" w:rsidRDefault="00F35A61" w:rsidP="00F35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F1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прочувствовать важность личного пространства и уважения к чужим границам.</w:t>
      </w:r>
    </w:p>
    <w:p w:rsidR="00F35A61" w:rsidRPr="00CF17B4" w:rsidRDefault="00F35A61" w:rsidP="00F35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упражнения:</w:t>
      </w:r>
    </w:p>
    <w:p w:rsidR="00F35A61" w:rsidRPr="00CF17B4" w:rsidRDefault="00F35A61" w:rsidP="00F35A61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участнику (и взрослым, и детям) выдается отрезок цветного скотча (около 1–1.5 метров). Задача — выложить на полу замкнутый круг («свой остров») и встать внутрь него.</w:t>
      </w:r>
    </w:p>
    <w:p w:rsidR="00F35A61" w:rsidRPr="00CF17B4" w:rsidRDefault="00F35A61" w:rsidP="00F35A61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просит всех закрыть глаза и почувствовать: </w:t>
      </w:r>
      <w:r w:rsidRPr="00CF17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«Это твой остров. Здесь только твои правила. Сюда нельзя заходить без твоего разрешения. Как тебе здесь? Спокойно? Уютно?»</w:t>
      </w:r>
      <w:r w:rsidRPr="00CF1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5A61" w:rsidRPr="00CF17B4" w:rsidRDefault="00F35A61" w:rsidP="00F35A61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команде ведущего члены одной семьи должны попробовать «сходить друг к другу в гости». Правило: заступать на чужую линию можно </w:t>
      </w:r>
      <w:r w:rsidRPr="00CF1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 после устного разрешения</w:t>
      </w:r>
      <w:r w:rsidRPr="00CF1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хозяина («Можно к тебе войти?»). Если хозяин говорит «Нет, я хочу побыть один», это нужно уважать.</w:t>
      </w:r>
    </w:p>
    <w:p w:rsidR="00F35A61" w:rsidRPr="00CF17B4" w:rsidRDefault="00F35A61" w:rsidP="00F35A6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Обсуждение: </w:t>
      </w:r>
      <w:r w:rsidRPr="00CF17B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 ли было говорить «нет» членам семьи? Приятно ли было, когда перед входом на ваш остров у вас спрашивали разрешения?</w:t>
      </w:r>
    </w:p>
    <w:p w:rsidR="00F35A61" w:rsidRPr="00CF17B4" w:rsidRDefault="00F35A61" w:rsidP="00F35A6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 для родителей:</w:t>
      </w:r>
      <w:r w:rsidRPr="00CF1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у самого маленького ребенка должно быть физическое место (стол, полка), где действуют только его правила, и куда взрослый заходит с уважением.</w:t>
      </w:r>
    </w:p>
    <w:p w:rsidR="00F35A61" w:rsidRDefault="00F35A61" w:rsidP="00F35A61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5A61" w:rsidRPr="00865A68" w:rsidRDefault="00F35A61" w:rsidP="00F35A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5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 «Слепой и поводырь» (детско-родительская)</w:t>
      </w:r>
    </w:p>
    <w:p w:rsidR="00F35A61" w:rsidRPr="00865A68" w:rsidRDefault="00F35A61" w:rsidP="00F35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6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базового доверия, безопасная передача контроля.</w:t>
      </w:r>
    </w:p>
    <w:p w:rsidR="00F35A61" w:rsidRDefault="00F35A61" w:rsidP="00F35A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5A61" w:rsidRPr="00865A68" w:rsidRDefault="00F35A61" w:rsidP="00F35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упражнения:</w:t>
      </w:r>
    </w:p>
    <w:p w:rsidR="00F35A61" w:rsidRPr="00865A68" w:rsidRDefault="00F35A61" w:rsidP="00F35A61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 делятся на пары (родитель и ребенок).</w:t>
      </w:r>
    </w:p>
    <w:p w:rsidR="00F35A61" w:rsidRPr="00865A68" w:rsidRDefault="00F35A61" w:rsidP="00F35A61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этапе </w:t>
      </w:r>
      <w:r w:rsidRPr="00865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закрывает глаза</w:t>
      </w:r>
      <w:r w:rsidRPr="0086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ему завязывают глаза платком), а родитель берет его за руку и медленно водит по залу, обходя препятствия (стулья, другие пары). Задача родителя — обеспечить полную безопасность. Задача ребенка — довериться. </w:t>
      </w:r>
    </w:p>
    <w:p w:rsidR="00F35A61" w:rsidRPr="00865A68" w:rsidRDefault="00F35A61" w:rsidP="00F35A61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втором этапе </w:t>
      </w:r>
      <w:r w:rsidRPr="00865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они меняются ролями</w:t>
      </w:r>
      <w:r w:rsidRPr="0086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Теперь родитель закрывает глаза, а ребенок бережно водит его по залу. </w:t>
      </w:r>
    </w:p>
    <w:p w:rsidR="00F35A61" w:rsidRPr="00865A68" w:rsidRDefault="00F35A61" w:rsidP="00F35A6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Обсуждение:</w:t>
      </w:r>
      <w:r w:rsidRPr="0086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вы чувствовали, когда были ведомым? Страшно ли было отпускать контроль? Насколько бережно вел вас ваш партнер?</w:t>
      </w:r>
    </w:p>
    <w:p w:rsidR="00F35A61" w:rsidRDefault="00F35A61" w:rsidP="00F35A6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 для родителей:</w:t>
      </w:r>
      <w:r w:rsidRPr="0086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пространстве замещающей семьи ребенок часто хочет контролировать все вокруг, потому что боится. Это упражнение учит его безопасному расслаблению рядом с сильным взрослым.</w:t>
      </w:r>
    </w:p>
    <w:p w:rsidR="00F35A61" w:rsidRPr="002E6FE3" w:rsidRDefault="00F35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35A61" w:rsidRPr="002E6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446A5"/>
    <w:multiLevelType w:val="multilevel"/>
    <w:tmpl w:val="D6BE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E3608C"/>
    <w:multiLevelType w:val="multilevel"/>
    <w:tmpl w:val="2792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FF6099"/>
    <w:multiLevelType w:val="multilevel"/>
    <w:tmpl w:val="4678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E58"/>
    <w:rsid w:val="000855DD"/>
    <w:rsid w:val="002E6FE3"/>
    <w:rsid w:val="003450AF"/>
    <w:rsid w:val="00602E58"/>
    <w:rsid w:val="006F5066"/>
    <w:rsid w:val="00A069AE"/>
    <w:rsid w:val="00F3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uturismarkdown-word">
    <w:name w:val="futurismarkdown-word"/>
    <w:basedOn w:val="a0"/>
    <w:rsid w:val="000855DD"/>
  </w:style>
  <w:style w:type="character" w:styleId="a3">
    <w:name w:val="Strong"/>
    <w:basedOn w:val="a0"/>
    <w:uiPriority w:val="22"/>
    <w:qFormat/>
    <w:rsid w:val="00F35A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uturismarkdown-word">
    <w:name w:val="futurismarkdown-word"/>
    <w:basedOn w:val="a0"/>
    <w:rsid w:val="000855DD"/>
  </w:style>
  <w:style w:type="character" w:styleId="a3">
    <w:name w:val="Strong"/>
    <w:basedOn w:val="a0"/>
    <w:uiPriority w:val="22"/>
    <w:qFormat/>
    <w:rsid w:val="00F35A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152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16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85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21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12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87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2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6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74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80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29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2026-08-25T06:26:00Z</dcterms:created>
  <dcterms:modified xsi:type="dcterms:W3CDTF">2026-08-31T10:26:00Z</dcterms:modified>
</cp:coreProperties>
</file>